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FE091C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91C" w:rsidRDefault="00FE091C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FE091C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FE091C" w:rsidRDefault="0076006D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FE091C" w:rsidRDefault="0076006D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FE091C" w:rsidRDefault="0076006D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FE091C" w:rsidRDefault="0076006D" w:rsidP="00FB69ED">
                  <w:r>
                    <w:rPr>
                      <w:color w:val="000000"/>
                      <w:sz w:val="24"/>
                      <w:szCs w:val="24"/>
                    </w:rPr>
                    <w:t>от</w:t>
                  </w:r>
                  <w:r w:rsidR="00FB69ED">
                    <w:rPr>
                      <w:color w:val="000000"/>
                      <w:sz w:val="24"/>
                      <w:szCs w:val="24"/>
                    </w:rPr>
                    <w:t xml:space="preserve"> 27 февраля 2026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FB69ED">
                    <w:rPr>
                      <w:color w:val="000000"/>
                      <w:sz w:val="24"/>
                      <w:szCs w:val="24"/>
                    </w:rPr>
                    <w:t>79-733</w:t>
                  </w:r>
                </w:p>
              </w:tc>
            </w:tr>
          </w:tbl>
          <w:p w:rsidR="00FE091C" w:rsidRDefault="00FE091C">
            <w:pPr>
              <w:spacing w:line="1" w:lineRule="auto"/>
            </w:pPr>
          </w:p>
        </w:tc>
      </w:tr>
      <w:tr w:rsidR="00FE091C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91C" w:rsidRDefault="00FE091C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E091C" w:rsidRDefault="00FE091C">
            <w:pPr>
              <w:spacing w:line="1" w:lineRule="auto"/>
            </w:pPr>
          </w:p>
        </w:tc>
      </w:tr>
      <w:tr w:rsidR="00FE091C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91C" w:rsidRDefault="00FE091C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E091C" w:rsidRDefault="00FE091C">
            <w:pPr>
              <w:spacing w:line="1" w:lineRule="auto"/>
            </w:pPr>
          </w:p>
        </w:tc>
      </w:tr>
      <w:tr w:rsidR="00FE091C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91C" w:rsidRDefault="00FE091C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E091C" w:rsidRDefault="00FE091C">
            <w:pPr>
              <w:spacing w:line="1" w:lineRule="auto"/>
            </w:pPr>
          </w:p>
        </w:tc>
      </w:tr>
    </w:tbl>
    <w:p w:rsidR="00FE091C" w:rsidRDefault="00FE091C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E091C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FE091C" w:rsidRDefault="0076006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2026 год и на плановый период 2027 и 2028 годов</w:t>
            </w:r>
          </w:p>
        </w:tc>
      </w:tr>
    </w:tbl>
    <w:p w:rsidR="00FE091C" w:rsidRDefault="00FE091C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E091C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E091C" w:rsidRDefault="0076006D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E091C" w:rsidRDefault="00FE091C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FE091C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091C" w:rsidRDefault="0076006D">
            <w:pPr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  <w:p w:rsidR="00FE091C" w:rsidRDefault="00FE091C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091C" w:rsidRDefault="0076006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Виды долговых обязательств</w:t>
            </w:r>
          </w:p>
          <w:p w:rsidR="00FE091C" w:rsidRDefault="00FE091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091C" w:rsidRDefault="0076006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FE091C" w:rsidRDefault="00FE091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091C" w:rsidRDefault="0076006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FE091C" w:rsidRDefault="00FE091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091C" w:rsidRDefault="0076006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FE091C" w:rsidRDefault="00FE091C">
            <w:pPr>
              <w:spacing w:line="1" w:lineRule="auto"/>
            </w:pPr>
          </w:p>
        </w:tc>
      </w:tr>
      <w:tr w:rsidR="0076006D" w:rsidTr="00CB4A7A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6 957 685,8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6006D" w:rsidTr="00CB4A7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14 107 685,8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76006D" w:rsidTr="00CB4A7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14 107 685,8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6006D" w:rsidTr="00CB4A7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6006D" w:rsidTr="00CB4A7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2031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76006D" w:rsidTr="00CB4A7A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76006D" w:rsidTr="00C01573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6006D" w:rsidTr="00C0157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76006D" w:rsidTr="00C0157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6006D" w:rsidTr="00C0157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6006D" w:rsidTr="00C0157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76006D" w:rsidTr="00C01573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76006D" w:rsidTr="004D5B68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1 946 339,4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6006D" w:rsidTr="004D5B68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16 107 685,8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  <w:tr w:rsidR="0076006D" w:rsidTr="004D5B68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</w:tbl>
    <w:p w:rsidR="00FE091C" w:rsidRDefault="00FE091C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FE091C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E091C" w:rsidRDefault="00FE091C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E091C" w:rsidRDefault="00FE091C" w:rsidP="0055692F">
            <w:pPr>
              <w:jc w:val="right"/>
            </w:pPr>
          </w:p>
        </w:tc>
      </w:tr>
    </w:tbl>
    <w:p w:rsidR="00A9466C" w:rsidRDefault="00A9466C"/>
    <w:sectPr w:rsidR="00A9466C" w:rsidSect="00853460">
      <w:headerReference w:type="default" r:id="rId6"/>
      <w:footerReference w:type="default" r:id="rId7"/>
      <w:pgSz w:w="16837" w:h="11905" w:orient="landscape"/>
      <w:pgMar w:top="1418" w:right="1133" w:bottom="568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7B5" w:rsidRDefault="005047B5" w:rsidP="00FE091C">
      <w:r>
        <w:separator/>
      </w:r>
    </w:p>
  </w:endnote>
  <w:endnote w:type="continuationSeparator" w:id="1">
    <w:p w:rsidR="005047B5" w:rsidRDefault="005047B5" w:rsidP="00FE0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E091C">
      <w:tc>
        <w:tcPr>
          <w:tcW w:w="14786" w:type="dxa"/>
        </w:tcPr>
        <w:p w:rsidR="00FE091C" w:rsidRDefault="00FE091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7B5" w:rsidRDefault="005047B5" w:rsidP="00FE091C">
      <w:r>
        <w:separator/>
      </w:r>
    </w:p>
  </w:footnote>
  <w:footnote w:type="continuationSeparator" w:id="1">
    <w:p w:rsidR="005047B5" w:rsidRDefault="005047B5" w:rsidP="00FE09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E091C">
      <w:tc>
        <w:tcPr>
          <w:tcW w:w="14786" w:type="dxa"/>
        </w:tcPr>
        <w:p w:rsidR="00FE091C" w:rsidRDefault="008366CB">
          <w:pPr>
            <w:jc w:val="center"/>
            <w:rPr>
              <w:color w:val="000000"/>
            </w:rPr>
          </w:pPr>
          <w:r>
            <w:fldChar w:fldCharType="begin"/>
          </w:r>
          <w:r w:rsidR="0076006D">
            <w:rPr>
              <w:color w:val="000000"/>
            </w:rPr>
            <w:instrText>PAGE</w:instrText>
          </w:r>
          <w:r>
            <w:fldChar w:fldCharType="separate"/>
          </w:r>
          <w:r w:rsidR="00FB69ED">
            <w:rPr>
              <w:noProof/>
              <w:color w:val="000000"/>
            </w:rPr>
            <w:t>2</w:t>
          </w:r>
          <w:r>
            <w:fldChar w:fldCharType="end"/>
          </w:r>
        </w:p>
        <w:p w:rsidR="00FE091C" w:rsidRDefault="00FE091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091C"/>
    <w:rsid w:val="00230610"/>
    <w:rsid w:val="005047B5"/>
    <w:rsid w:val="0055692F"/>
    <w:rsid w:val="0076006D"/>
    <w:rsid w:val="007E439F"/>
    <w:rsid w:val="008366CB"/>
    <w:rsid w:val="00853460"/>
    <w:rsid w:val="008A7857"/>
    <w:rsid w:val="00A9466C"/>
    <w:rsid w:val="00C81E80"/>
    <w:rsid w:val="00FB69ED"/>
    <w:rsid w:val="00FE0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E09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4</cp:revision>
  <dcterms:created xsi:type="dcterms:W3CDTF">2026-02-18T14:06:00Z</dcterms:created>
  <dcterms:modified xsi:type="dcterms:W3CDTF">2026-02-27T11:52:00Z</dcterms:modified>
</cp:coreProperties>
</file>